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06A6A" w14:textId="629EB0BA" w:rsidR="00565CDA" w:rsidRPr="00013C97" w:rsidRDefault="003E139C">
      <w:pPr>
        <w:rPr>
          <w:b/>
          <w:bCs/>
          <w:noProof/>
          <w:sz w:val="28"/>
          <w:szCs w:val="28"/>
        </w:rPr>
      </w:pPr>
      <w:r w:rsidRPr="00013C97">
        <w:rPr>
          <w:b/>
          <w:bCs/>
          <w:noProof/>
          <w:sz w:val="28"/>
          <w:szCs w:val="28"/>
        </w:rPr>
        <w:t>Scatter Plot</w:t>
      </w:r>
    </w:p>
    <w:p w14:paraId="0D6CF3B8" w14:textId="677E0133" w:rsidR="00B770AC" w:rsidRDefault="00B770AC">
      <w:pPr>
        <w:rPr>
          <w:noProof/>
        </w:rPr>
      </w:pPr>
      <w:r>
        <w:rPr>
          <w:noProof/>
        </w:rPr>
        <w:drawing>
          <wp:inline distT="0" distB="0" distL="0" distR="0" wp14:anchorId="10E4EEAC" wp14:editId="1E439F35">
            <wp:extent cx="5943023" cy="226750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9005" cy="22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80E6" w14:textId="6800F118" w:rsidR="00B770AC" w:rsidRDefault="003E139C">
      <w:pPr>
        <w:rPr>
          <w:noProof/>
        </w:rPr>
      </w:pPr>
      <w:r>
        <w:rPr>
          <w:noProof/>
        </w:rPr>
        <w:drawing>
          <wp:inline distT="0" distB="0" distL="0" distR="0" wp14:anchorId="4ED77311" wp14:editId="2A3F3A42">
            <wp:extent cx="5943478" cy="2299214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7905" cy="23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152" w14:textId="003977A1" w:rsidR="003E139C" w:rsidRPr="00013C97" w:rsidRDefault="003E139C">
      <w:pPr>
        <w:rPr>
          <w:b/>
          <w:bCs/>
          <w:noProof/>
          <w:sz w:val="28"/>
          <w:szCs w:val="28"/>
        </w:rPr>
      </w:pPr>
      <w:r w:rsidRPr="00013C97">
        <w:rPr>
          <w:b/>
          <w:bCs/>
          <w:noProof/>
          <w:sz w:val="28"/>
          <w:szCs w:val="28"/>
        </w:rPr>
        <w:t>Skewness</w:t>
      </w:r>
    </w:p>
    <w:p w14:paraId="51F05DFE" w14:textId="77777777" w:rsidR="00013C97" w:rsidRDefault="00B770AC">
      <w:pPr>
        <w:rPr>
          <w:noProof/>
        </w:rPr>
      </w:pPr>
      <w:r>
        <w:rPr>
          <w:noProof/>
        </w:rPr>
        <w:drawing>
          <wp:inline distT="0" distB="0" distL="0" distR="0" wp14:anchorId="6D41743F" wp14:editId="718AA3C4">
            <wp:extent cx="5943600" cy="253177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272" cy="253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1589" w14:textId="523EE552" w:rsidR="00182E74" w:rsidRPr="00013C97" w:rsidRDefault="00182E74">
      <w:pPr>
        <w:rPr>
          <w:b/>
          <w:bCs/>
          <w:noProof/>
          <w:sz w:val="28"/>
          <w:szCs w:val="28"/>
        </w:rPr>
      </w:pPr>
      <w:r w:rsidRPr="00013C97">
        <w:rPr>
          <w:b/>
          <w:bCs/>
          <w:noProof/>
          <w:sz w:val="28"/>
          <w:szCs w:val="28"/>
        </w:rPr>
        <w:lastRenderedPageBreak/>
        <w:t xml:space="preserve">Varience </w:t>
      </w:r>
    </w:p>
    <w:p w14:paraId="006C9E3D" w14:textId="0090DAD9" w:rsidR="00565CDA" w:rsidRDefault="00565CDA">
      <w:r>
        <w:rPr>
          <w:noProof/>
        </w:rPr>
        <w:drawing>
          <wp:inline distT="0" distB="0" distL="0" distR="0" wp14:anchorId="0236F87B" wp14:editId="7C36542A">
            <wp:extent cx="5942330" cy="264806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26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75FF" w14:textId="3F713138" w:rsidR="0002377D" w:rsidRDefault="0002377D">
      <w:r>
        <w:rPr>
          <w:noProof/>
        </w:rPr>
        <w:drawing>
          <wp:inline distT="0" distB="0" distL="0" distR="0" wp14:anchorId="131DE029" wp14:editId="0BD403F5">
            <wp:extent cx="5940827" cy="2510636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698" cy="25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FF6" w14:textId="5FA87DBB" w:rsidR="005C10D2" w:rsidRDefault="0032515A">
      <w:r>
        <w:rPr>
          <w:noProof/>
        </w:rPr>
        <w:drawing>
          <wp:inline distT="0" distB="0" distL="0" distR="0" wp14:anchorId="3826B8E4" wp14:editId="12C52CEC">
            <wp:extent cx="5941348" cy="242078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8394" cy="24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691" w14:textId="55FCDE36" w:rsidR="0032515A" w:rsidRDefault="00BF15CE">
      <w:r>
        <w:rPr>
          <w:noProof/>
        </w:rPr>
        <w:lastRenderedPageBreak/>
        <w:drawing>
          <wp:inline distT="0" distB="0" distL="0" distR="0" wp14:anchorId="1924DE9D" wp14:editId="113C6BB6">
            <wp:extent cx="5943600" cy="1745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EDCD" w14:textId="74792CC0" w:rsidR="0032515A" w:rsidRPr="00013C97" w:rsidRDefault="00F71F05">
      <w:pPr>
        <w:rPr>
          <w:b/>
          <w:bCs/>
          <w:sz w:val="28"/>
          <w:szCs w:val="28"/>
        </w:rPr>
      </w:pPr>
      <w:r w:rsidRPr="00013C97">
        <w:rPr>
          <w:b/>
          <w:bCs/>
          <w:sz w:val="28"/>
          <w:szCs w:val="28"/>
        </w:rPr>
        <w:t xml:space="preserve">Standard Deviation </w:t>
      </w:r>
    </w:p>
    <w:p w14:paraId="32F899C3" w14:textId="150EF598" w:rsidR="0032515A" w:rsidRDefault="00F71F05">
      <w:r>
        <w:rPr>
          <w:noProof/>
        </w:rPr>
        <w:drawing>
          <wp:inline distT="0" distB="0" distL="0" distR="0" wp14:anchorId="15C479FE" wp14:editId="7A83797D">
            <wp:extent cx="5943600" cy="2418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8A14" w14:textId="3AB52A05" w:rsidR="00013C97" w:rsidRDefault="00013C97">
      <w:r>
        <w:t>Coefficient of Variation (CV)</w:t>
      </w:r>
    </w:p>
    <w:p w14:paraId="6D20F14E" w14:textId="2927DEDB" w:rsidR="0032515A" w:rsidRDefault="00013C97">
      <w:r>
        <w:rPr>
          <w:noProof/>
        </w:rPr>
        <w:drawing>
          <wp:inline distT="0" distB="0" distL="0" distR="0" wp14:anchorId="799D2E41" wp14:editId="0B4D0527">
            <wp:extent cx="5942413" cy="2235787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312" cy="22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FFEA" w14:textId="2935B092" w:rsidR="0032515A" w:rsidRDefault="003D5C0F">
      <w:r>
        <w:rPr>
          <w:noProof/>
        </w:rPr>
        <w:lastRenderedPageBreak/>
        <w:drawing>
          <wp:inline distT="0" distB="0" distL="0" distR="0" wp14:anchorId="0BC39899" wp14:editId="0826115C">
            <wp:extent cx="5943600" cy="2611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ECE6" w14:textId="2D1D30DB" w:rsidR="0032515A" w:rsidRDefault="003D5C0F">
      <w:r>
        <w:rPr>
          <w:noProof/>
        </w:rPr>
        <w:drawing>
          <wp:inline distT="0" distB="0" distL="0" distR="0" wp14:anchorId="1FAC3D59" wp14:editId="4D8C5963">
            <wp:extent cx="5943600" cy="22999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19D3" w14:textId="66ECE055" w:rsidR="00B81664" w:rsidRPr="00B81664" w:rsidRDefault="00B81664">
      <w:pPr>
        <w:rPr>
          <w:sz w:val="24"/>
          <w:szCs w:val="24"/>
        </w:rPr>
      </w:pPr>
      <w:r w:rsidRPr="00B81664">
        <w:rPr>
          <w:sz w:val="24"/>
          <w:szCs w:val="24"/>
        </w:rPr>
        <w:t>Comparing the standard deviations of two different data sets is meaningless but Comparing coefficient of coefficients is meaningful</w:t>
      </w:r>
    </w:p>
    <w:p w14:paraId="192CE144" w14:textId="34B5B2B0" w:rsidR="0032515A" w:rsidRDefault="00504071">
      <w:r>
        <w:rPr>
          <w:noProof/>
        </w:rPr>
        <w:drawing>
          <wp:inline distT="0" distB="0" distL="0" distR="0" wp14:anchorId="580BCD76" wp14:editId="410F531B">
            <wp:extent cx="5943600" cy="210893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4361" cy="21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E367" w14:textId="77777777" w:rsidR="00BB0C8D" w:rsidRDefault="00BB0C8D"/>
    <w:p w14:paraId="1FA44738" w14:textId="2C82EA95" w:rsidR="0032515A" w:rsidRDefault="00241A4D">
      <w:r>
        <w:rPr>
          <w:noProof/>
        </w:rPr>
        <w:lastRenderedPageBreak/>
        <w:drawing>
          <wp:inline distT="0" distB="0" distL="0" distR="0" wp14:anchorId="356E155F" wp14:editId="1E8B982D">
            <wp:extent cx="5943600" cy="1885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A158" w14:textId="00B5312C" w:rsidR="008168B1" w:rsidRPr="008168B1" w:rsidRDefault="008168B1">
      <w:pPr>
        <w:rPr>
          <w:b/>
          <w:bCs/>
          <w:sz w:val="28"/>
          <w:szCs w:val="28"/>
        </w:rPr>
      </w:pPr>
      <w:r w:rsidRPr="008168B1">
        <w:rPr>
          <w:b/>
          <w:bCs/>
          <w:sz w:val="28"/>
          <w:szCs w:val="28"/>
        </w:rPr>
        <w:t>Covariance</w:t>
      </w:r>
      <w:r w:rsidR="00F24953">
        <w:rPr>
          <w:b/>
          <w:bCs/>
          <w:sz w:val="28"/>
          <w:szCs w:val="28"/>
        </w:rPr>
        <w:t xml:space="preserve"> and Liner </w:t>
      </w:r>
      <w:proofErr w:type="spellStart"/>
      <w:r w:rsidR="00F24953">
        <w:rPr>
          <w:b/>
          <w:bCs/>
          <w:sz w:val="28"/>
          <w:szCs w:val="28"/>
        </w:rPr>
        <w:t>corelation</w:t>
      </w:r>
      <w:proofErr w:type="spellEnd"/>
      <w:r w:rsidR="00F24953">
        <w:rPr>
          <w:b/>
          <w:bCs/>
          <w:sz w:val="28"/>
          <w:szCs w:val="28"/>
        </w:rPr>
        <w:t xml:space="preserve"> coefficient </w:t>
      </w:r>
    </w:p>
    <w:p w14:paraId="4FE95633" w14:textId="6F32F209" w:rsidR="008168B1" w:rsidRDefault="008168B1">
      <w:r>
        <w:rPr>
          <w:noProof/>
        </w:rPr>
        <w:drawing>
          <wp:inline distT="0" distB="0" distL="0" distR="0" wp14:anchorId="107C28F3" wp14:editId="716F930F">
            <wp:extent cx="5943600" cy="23158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F395" w14:textId="314CBCFB" w:rsidR="0032515A" w:rsidRDefault="00BD51CF">
      <w:r>
        <w:rPr>
          <w:noProof/>
        </w:rPr>
        <w:drawing>
          <wp:inline distT="0" distB="0" distL="0" distR="0" wp14:anchorId="67FAC44B" wp14:editId="4CF33DDE">
            <wp:extent cx="5943600" cy="23018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E79" w14:textId="15B5A202" w:rsidR="0032515A" w:rsidRDefault="00BB0C8D">
      <w:r>
        <w:rPr>
          <w:noProof/>
        </w:rPr>
        <w:lastRenderedPageBreak/>
        <w:drawing>
          <wp:inline distT="0" distB="0" distL="0" distR="0" wp14:anchorId="7414D5A1" wp14:editId="343B03D5">
            <wp:extent cx="5943600" cy="2177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780" cy="217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6679" w14:textId="4BC80ED1" w:rsidR="0032515A" w:rsidRDefault="0032515A"/>
    <w:p w14:paraId="54ED54A5" w14:textId="206990F2" w:rsidR="00780A5C" w:rsidRDefault="00780A5C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corelation</w:t>
      </w:r>
      <w:proofErr w:type="spellEnd"/>
      <w:r>
        <w:rPr>
          <w:b/>
          <w:bCs/>
          <w:sz w:val="28"/>
          <w:szCs w:val="28"/>
        </w:rPr>
        <w:t xml:space="preserve"> coefficient</w:t>
      </w:r>
    </w:p>
    <w:p w14:paraId="0CEA4FB6" w14:textId="58232653" w:rsidR="002E3FB1" w:rsidRDefault="002E3FB1">
      <w:r>
        <w:rPr>
          <w:noProof/>
        </w:rPr>
        <w:drawing>
          <wp:inline distT="0" distB="0" distL="0" distR="0" wp14:anchorId="3E4A853E" wp14:editId="24720113">
            <wp:extent cx="5943600" cy="590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7678" w14:textId="69679887" w:rsidR="00DB1BA3" w:rsidRDefault="00AF2D3C">
      <w:r>
        <w:rPr>
          <w:noProof/>
        </w:rPr>
        <w:drawing>
          <wp:inline distT="0" distB="0" distL="0" distR="0" wp14:anchorId="2BA3BF1C" wp14:editId="209DB758">
            <wp:extent cx="5943600" cy="2319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BA3">
        <w:rPr>
          <w:noProof/>
        </w:rPr>
        <w:drawing>
          <wp:inline distT="0" distB="0" distL="0" distR="0" wp14:anchorId="5ABAE6DB" wp14:editId="4F37581E">
            <wp:extent cx="5057775" cy="733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3C6" w14:textId="77777777" w:rsidR="00DB1BA3" w:rsidRDefault="00DB1BA3"/>
    <w:p w14:paraId="3B708322" w14:textId="1B70FE27" w:rsidR="00DB1BA3" w:rsidRDefault="00DB1BA3">
      <w:r>
        <w:rPr>
          <w:noProof/>
        </w:rPr>
        <w:lastRenderedPageBreak/>
        <w:drawing>
          <wp:inline distT="0" distB="0" distL="0" distR="0" wp14:anchorId="58D2F1DD" wp14:editId="4673E1EB">
            <wp:extent cx="5943600" cy="228864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8818" cy="22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7AC9" w14:textId="2DB2ABC9" w:rsidR="00AF2D3C" w:rsidRDefault="00DB1BA3">
      <w:r>
        <w:rPr>
          <w:noProof/>
        </w:rPr>
        <w:drawing>
          <wp:inline distT="0" distB="0" distL="0" distR="0" wp14:anchorId="69931623" wp14:editId="0CE58400">
            <wp:extent cx="5942271" cy="2515921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2921" cy="252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0A4C" w14:textId="5872D007" w:rsidR="00DE16D5" w:rsidRDefault="00DE16D5">
      <w:r>
        <w:rPr>
          <w:noProof/>
        </w:rPr>
        <w:drawing>
          <wp:inline distT="0" distB="0" distL="0" distR="0" wp14:anchorId="4C82090C" wp14:editId="316E2FDE">
            <wp:extent cx="5939850" cy="2478923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8700" cy="24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7B3F5" wp14:editId="7A915A9C">
            <wp:extent cx="5943600" cy="4968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0632" cy="4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12C" w14:textId="5919E791" w:rsidR="00DE16D5" w:rsidRDefault="00DE16D5">
      <w:r>
        <w:rPr>
          <w:noProof/>
        </w:rPr>
        <w:lastRenderedPageBreak/>
        <w:drawing>
          <wp:inline distT="0" distB="0" distL="0" distR="0" wp14:anchorId="51D599E4" wp14:editId="58439E10">
            <wp:extent cx="5943600" cy="15116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8304" cy="15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C151" w14:textId="514C0054" w:rsidR="00AF2D3C" w:rsidRDefault="00DE16D5">
      <w:r>
        <w:rPr>
          <w:noProof/>
        </w:rPr>
        <w:drawing>
          <wp:inline distT="0" distB="0" distL="0" distR="0" wp14:anchorId="6BB58974" wp14:editId="42121134">
            <wp:extent cx="5943600" cy="292819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362" cy="293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06D6" w14:textId="1408129E" w:rsidR="00AF2D3C" w:rsidRDefault="00AF2D3C"/>
    <w:p w14:paraId="14BEE6D5" w14:textId="7AAA2C07" w:rsidR="00AF2D3C" w:rsidRDefault="00AF2D3C"/>
    <w:p w14:paraId="6D6800A7" w14:textId="77777777" w:rsidR="00AF2D3C" w:rsidRDefault="00AF2D3C"/>
    <w:sectPr w:rsidR="00AF2D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685"/>
    <w:rsid w:val="00013C97"/>
    <w:rsid w:val="0002377D"/>
    <w:rsid w:val="00182E74"/>
    <w:rsid w:val="001F0ACA"/>
    <w:rsid w:val="00241A4D"/>
    <w:rsid w:val="002E3FB1"/>
    <w:rsid w:val="0032515A"/>
    <w:rsid w:val="003D5C0F"/>
    <w:rsid w:val="003E139C"/>
    <w:rsid w:val="003E41C7"/>
    <w:rsid w:val="004835B5"/>
    <w:rsid w:val="00504071"/>
    <w:rsid w:val="00565CDA"/>
    <w:rsid w:val="005C10D2"/>
    <w:rsid w:val="0065259F"/>
    <w:rsid w:val="006A2685"/>
    <w:rsid w:val="00717F32"/>
    <w:rsid w:val="00780A5C"/>
    <w:rsid w:val="008168B1"/>
    <w:rsid w:val="00AF2D3C"/>
    <w:rsid w:val="00B770AC"/>
    <w:rsid w:val="00B81664"/>
    <w:rsid w:val="00BB0C8D"/>
    <w:rsid w:val="00BD51CF"/>
    <w:rsid w:val="00BF15CE"/>
    <w:rsid w:val="00D87211"/>
    <w:rsid w:val="00D960CD"/>
    <w:rsid w:val="00DB1BA3"/>
    <w:rsid w:val="00DE16D5"/>
    <w:rsid w:val="00F24953"/>
    <w:rsid w:val="00F71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C51A4"/>
  <w15:chartTrackingRefBased/>
  <w15:docId w15:val="{1AE92110-98E5-4453-8C8E-562E8C2E0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8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840 g3</dc:creator>
  <cp:keywords/>
  <dc:description/>
  <cp:lastModifiedBy>hp 840 g3</cp:lastModifiedBy>
  <cp:revision>27</cp:revision>
  <dcterms:created xsi:type="dcterms:W3CDTF">2021-11-29T12:12:00Z</dcterms:created>
  <dcterms:modified xsi:type="dcterms:W3CDTF">2021-12-04T16:01:00Z</dcterms:modified>
</cp:coreProperties>
</file>